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3E2" w:rsidRDefault="00FB5704">
      <w:r w:rsidRPr="0055366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CF7A682" wp14:editId="33BB997A">
            <wp:extent cx="1771650" cy="1304925"/>
            <wp:effectExtent l="0" t="0" r="0" b="9525"/>
            <wp:docPr id="199" name="Picture 1" descr="C:\Users\VIT-AP\Downloads\Labs\Basic Ele\IMG_20181022_164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T-AP\Downloads\Labs\Basic Ele\IMG_20181022_1640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109" cy="1308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704" w:rsidRDefault="00FB5704">
      <w:r w:rsidRPr="0055366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13EF3CC" wp14:editId="671B9101">
            <wp:extent cx="1762125" cy="1466850"/>
            <wp:effectExtent l="0" t="0" r="0" b="0"/>
            <wp:docPr id="200" name="Picture 4" descr="C:\Users\VIT-AP\Downloads\Labs\Basic Ele\IMG_20181022_164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IT-AP\Downloads\Labs\Basic Ele\IMG_20181022_1644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235" cy="1466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57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704"/>
    <w:rsid w:val="00015B39"/>
    <w:rsid w:val="00BE63E1"/>
    <w:rsid w:val="00FB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6C089"/>
  <w15:chartTrackingRefBased/>
  <w15:docId w15:val="{A6A56513-C8D5-4C12-A433-977D14E00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vit-ap</dc:creator>
  <cp:keywords/>
  <dc:description/>
  <cp:lastModifiedBy>vit-ap</cp:lastModifiedBy>
  <cp:revision>1</cp:revision>
  <dcterms:created xsi:type="dcterms:W3CDTF">2026-02-05T05:44:00Z</dcterms:created>
  <dcterms:modified xsi:type="dcterms:W3CDTF">2026-02-05T05:50:00Z</dcterms:modified>
</cp:coreProperties>
</file>